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31EB" w14:textId="77777777" w:rsidR="003A0DD2" w:rsidRDefault="00BC517F" w:rsidP="003A0DD2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646576D" wp14:editId="0394E86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114425" cy="1786890"/>
            <wp:effectExtent l="0" t="0" r="0" b="0"/>
            <wp:wrapSquare wrapText="bothSides"/>
            <wp:docPr id="2" name="Picture 2" descr="http://www.cawa.org.au/frontpageimages/CAW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wa.org.au/frontpageimages/CAWA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FB2C0" w14:textId="77777777" w:rsidR="003A0DD2" w:rsidRDefault="003A0DD2" w:rsidP="003A0DD2">
      <w:pPr>
        <w:rPr>
          <w:rFonts w:ascii="Times New Roman" w:hAnsi="Times New Roman"/>
          <w:b/>
          <w:sz w:val="24"/>
          <w:szCs w:val="24"/>
        </w:rPr>
      </w:pPr>
    </w:p>
    <w:p w14:paraId="67E95A4C" w14:textId="1804D1E0" w:rsidR="0074442F" w:rsidRDefault="003A0DD2" w:rsidP="003A0DD2">
      <w:pPr>
        <w:tabs>
          <w:tab w:val="left" w:pos="123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201</w:t>
      </w:r>
      <w:r w:rsidR="009106E1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CAWA School Chess League </w:t>
      </w:r>
      <w:r w:rsidR="00137C57">
        <w:rPr>
          <w:rFonts w:ascii="Times New Roman" w:hAnsi="Times New Roman"/>
          <w:b/>
          <w:sz w:val="48"/>
          <w:szCs w:val="48"/>
        </w:rPr>
        <w:t>Secondary</w:t>
      </w:r>
      <w:r w:rsidRPr="003A0DD2">
        <w:rPr>
          <w:rFonts w:ascii="Times New Roman" w:hAnsi="Times New Roman"/>
          <w:b/>
          <w:sz w:val="48"/>
          <w:szCs w:val="48"/>
        </w:rPr>
        <w:t xml:space="preserve"> </w:t>
      </w:r>
      <w:r w:rsidR="001E41FB">
        <w:rPr>
          <w:rFonts w:ascii="Times New Roman" w:hAnsi="Times New Roman"/>
          <w:b/>
          <w:sz w:val="48"/>
          <w:szCs w:val="48"/>
        </w:rPr>
        <w:t>–</w:t>
      </w:r>
      <w:r w:rsidR="00203880">
        <w:rPr>
          <w:rFonts w:ascii="Times New Roman" w:hAnsi="Times New Roman"/>
          <w:b/>
          <w:sz w:val="48"/>
          <w:szCs w:val="48"/>
        </w:rPr>
        <w:t xml:space="preserve"> </w:t>
      </w:r>
      <w:r w:rsidR="00B77EAF">
        <w:rPr>
          <w:rFonts w:ascii="Times New Roman" w:hAnsi="Times New Roman"/>
          <w:b/>
          <w:sz w:val="48"/>
          <w:szCs w:val="48"/>
        </w:rPr>
        <w:t>B</w:t>
      </w:r>
      <w:r w:rsidR="003739B2">
        <w:rPr>
          <w:rFonts w:ascii="Times New Roman" w:hAnsi="Times New Roman"/>
          <w:b/>
          <w:sz w:val="48"/>
          <w:szCs w:val="48"/>
        </w:rPr>
        <w:t xml:space="preserve"> Division</w:t>
      </w:r>
      <w:r w:rsidR="00203880">
        <w:rPr>
          <w:rFonts w:ascii="Times New Roman" w:hAnsi="Times New Roman"/>
          <w:b/>
          <w:sz w:val="48"/>
          <w:szCs w:val="48"/>
        </w:rPr>
        <w:t xml:space="preserve">, </w:t>
      </w:r>
      <w:r w:rsidR="00B77EAF">
        <w:rPr>
          <w:rFonts w:ascii="Times New Roman" w:hAnsi="Times New Roman"/>
          <w:b/>
          <w:sz w:val="48"/>
          <w:szCs w:val="48"/>
        </w:rPr>
        <w:t>Nor</w:t>
      </w:r>
      <w:r w:rsidR="00137C57">
        <w:rPr>
          <w:rFonts w:ascii="Times New Roman" w:hAnsi="Times New Roman"/>
          <w:b/>
          <w:sz w:val="48"/>
          <w:szCs w:val="48"/>
        </w:rPr>
        <w:t>thern Suburbs</w:t>
      </w:r>
    </w:p>
    <w:p w14:paraId="7E39FAAF" w14:textId="77777777" w:rsidR="003A0DD2" w:rsidRDefault="003A0DD2" w:rsidP="0074442F">
      <w:pPr>
        <w:tabs>
          <w:tab w:val="left" w:pos="123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0340" w:type="dxa"/>
        <w:tblInd w:w="-667" w:type="dxa"/>
        <w:tblLook w:val="04A0" w:firstRow="1" w:lastRow="0" w:firstColumn="1" w:lastColumn="0" w:noHBand="0" w:noVBand="1"/>
      </w:tblPr>
      <w:tblGrid>
        <w:gridCol w:w="2800"/>
        <w:gridCol w:w="840"/>
        <w:gridCol w:w="840"/>
        <w:gridCol w:w="870"/>
        <w:gridCol w:w="870"/>
        <w:gridCol w:w="800"/>
        <w:gridCol w:w="800"/>
        <w:gridCol w:w="780"/>
        <w:gridCol w:w="780"/>
        <w:gridCol w:w="960"/>
      </w:tblGrid>
      <w:tr w:rsidR="00FC46B1" w:rsidRPr="00FC46B1" w14:paraId="22407C5B" w14:textId="77777777" w:rsidTr="00FC46B1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2167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206B" w14:textId="77777777" w:rsidR="00FC46B1" w:rsidRPr="00FC46B1" w:rsidRDefault="00FC46B1" w:rsidP="00FC4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SHC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84F6" w14:textId="77777777" w:rsidR="00FC46B1" w:rsidRPr="00FC46B1" w:rsidRDefault="00FC46B1" w:rsidP="00FC4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IM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8DE8" w14:textId="77777777" w:rsidR="00FC46B1" w:rsidRPr="00FC46B1" w:rsidRDefault="00FC46B1" w:rsidP="00FC4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MDC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F47E" w14:textId="77777777" w:rsidR="00FC46B1" w:rsidRPr="00FC46B1" w:rsidRDefault="00FC46B1" w:rsidP="00FC4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JSR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5F3D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Total</w:t>
            </w:r>
          </w:p>
        </w:tc>
      </w:tr>
      <w:tr w:rsidR="00FC46B1" w:rsidRPr="00FC46B1" w14:paraId="0581E85E" w14:textId="77777777" w:rsidTr="0000697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76B1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Sacred Heart College (SHC)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3A930A7" w14:textId="77777777" w:rsidR="00FC46B1" w:rsidRPr="00FC46B1" w:rsidRDefault="00FC46B1" w:rsidP="00FC4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5407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76D3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2DE2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F78B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4B10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8E29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A391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</w:tr>
      <w:tr w:rsidR="00FC46B1" w:rsidRPr="00FC46B1" w14:paraId="18DF6999" w14:textId="77777777" w:rsidTr="0000697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06D5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Irene McCormack (IM)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0B6C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F33E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2917686" w14:textId="77777777" w:rsidR="00FC46B1" w:rsidRPr="00FC46B1" w:rsidRDefault="00FC46B1" w:rsidP="00FC4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D31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239A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AAA2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C61B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350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</w:tr>
      <w:tr w:rsidR="00FC46B1" w:rsidRPr="00FC46B1" w14:paraId="179CFAEC" w14:textId="77777777" w:rsidTr="0000697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DBA3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Mater Dei College (MDC)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D9E1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422A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0C4B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5438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1FD99F2" w14:textId="77777777" w:rsidR="00FC46B1" w:rsidRPr="00FC46B1" w:rsidRDefault="00FC46B1" w:rsidP="00FC4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BC31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977E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81A2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</w:tr>
      <w:tr w:rsidR="00FC46B1" w:rsidRPr="00FC46B1" w14:paraId="0E827E36" w14:textId="77777777" w:rsidTr="0000697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E5C1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 xml:space="preserve">John </w:t>
            </w:r>
            <w:proofErr w:type="spellStart"/>
            <w:r w:rsidRPr="00FC46B1">
              <w:rPr>
                <w:rFonts w:eastAsia="Times New Roman" w:cs="Calibri"/>
                <w:color w:val="000000"/>
                <w:lang w:eastAsia="en-AU"/>
              </w:rPr>
              <w:t>Septimus</w:t>
            </w:r>
            <w:proofErr w:type="spellEnd"/>
            <w:r w:rsidRPr="00FC46B1">
              <w:rPr>
                <w:rFonts w:eastAsia="Times New Roman" w:cs="Calibri"/>
                <w:color w:val="000000"/>
                <w:lang w:eastAsia="en-AU"/>
              </w:rPr>
              <w:t xml:space="preserve"> Roe (JSR)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1BE5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E08E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828D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2254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D8D2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9DC6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9EF7238" w14:textId="77777777" w:rsidR="00FC46B1" w:rsidRPr="00FC46B1" w:rsidRDefault="00FC46B1" w:rsidP="00FC46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BE83" w14:textId="77777777" w:rsidR="00FC46B1" w:rsidRPr="00FC46B1" w:rsidRDefault="00FC46B1" w:rsidP="00FC46B1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C46B1">
              <w:rPr>
                <w:rFonts w:eastAsia="Times New Roman" w:cs="Calibri"/>
                <w:color w:val="000000"/>
                <w:lang w:eastAsia="en-AU"/>
              </w:rPr>
              <w:t> </w:t>
            </w:r>
          </w:p>
        </w:tc>
        <w:bookmarkStart w:id="0" w:name="_GoBack"/>
        <w:bookmarkEnd w:id="0"/>
      </w:tr>
    </w:tbl>
    <w:p w14:paraId="3F00125C" w14:textId="77777777" w:rsidR="001D4C8C" w:rsidRDefault="001D4C8C" w:rsidP="006626F6">
      <w:pPr>
        <w:rPr>
          <w:rFonts w:ascii="Times New Roman" w:hAnsi="Times New Roman"/>
          <w:b/>
          <w:sz w:val="24"/>
          <w:szCs w:val="24"/>
        </w:rPr>
      </w:pPr>
    </w:p>
    <w:p w14:paraId="4DDFB543" w14:textId="6809710F" w:rsidR="003A0DD2" w:rsidRPr="00CD3878" w:rsidRDefault="0074442F" w:rsidP="006626F6">
      <w:pPr>
        <w:rPr>
          <w:rFonts w:ascii="Times New Roman" w:hAnsi="Times New Roman"/>
          <w:sz w:val="24"/>
          <w:szCs w:val="24"/>
        </w:rPr>
      </w:pPr>
      <w:r w:rsidRPr="00B036F2">
        <w:rPr>
          <w:rFonts w:ascii="Times New Roman" w:hAnsi="Times New Roman"/>
          <w:b/>
          <w:sz w:val="24"/>
          <w:szCs w:val="24"/>
        </w:rPr>
        <w:t>Round 1</w:t>
      </w:r>
      <w:r w:rsidR="006626F6">
        <w:rPr>
          <w:rFonts w:ascii="Times New Roman" w:hAnsi="Times New Roman"/>
          <w:b/>
          <w:sz w:val="24"/>
          <w:szCs w:val="24"/>
        </w:rPr>
        <w:tab/>
      </w:r>
      <w:r w:rsidR="00C75D93">
        <w:rPr>
          <w:rFonts w:ascii="Times New Roman" w:hAnsi="Times New Roman"/>
          <w:b/>
          <w:sz w:val="24"/>
          <w:szCs w:val="24"/>
        </w:rPr>
        <w:t>5 Mar</w:t>
      </w:r>
      <w:r w:rsidR="00B036F2">
        <w:rPr>
          <w:rFonts w:ascii="Times New Roman" w:hAnsi="Times New Roman"/>
          <w:b/>
          <w:sz w:val="24"/>
          <w:szCs w:val="24"/>
        </w:rPr>
        <w:t xml:space="preserve"> to 1</w:t>
      </w:r>
      <w:r w:rsidR="00C75D93">
        <w:rPr>
          <w:rFonts w:ascii="Times New Roman" w:hAnsi="Times New Roman"/>
          <w:b/>
          <w:sz w:val="24"/>
          <w:szCs w:val="24"/>
        </w:rPr>
        <w:t>8</w:t>
      </w:r>
      <w:r w:rsidR="00B036F2">
        <w:rPr>
          <w:rFonts w:ascii="Times New Roman" w:hAnsi="Times New Roman"/>
          <w:b/>
          <w:sz w:val="24"/>
          <w:szCs w:val="24"/>
        </w:rPr>
        <w:t xml:space="preserve"> Mar</w:t>
      </w:r>
      <w:r w:rsidR="00B036F2">
        <w:rPr>
          <w:rFonts w:ascii="Times New Roman" w:hAnsi="Times New Roman"/>
          <w:b/>
          <w:sz w:val="24"/>
          <w:szCs w:val="24"/>
        </w:rPr>
        <w:tab/>
      </w:r>
      <w:r w:rsidR="002C5C76">
        <w:rPr>
          <w:rFonts w:ascii="Times New Roman" w:hAnsi="Times New Roman"/>
          <w:b/>
          <w:sz w:val="24"/>
          <w:szCs w:val="24"/>
        </w:rPr>
        <w:tab/>
      </w:r>
      <w:r w:rsidR="00FC46B1" w:rsidRPr="008430DD">
        <w:rPr>
          <w:rFonts w:ascii="Times New Roman" w:hAnsi="Times New Roman"/>
          <w:sz w:val="24"/>
          <w:szCs w:val="24"/>
        </w:rPr>
        <w:t>SHC vs IM, MDC vs JSR</w:t>
      </w:r>
    </w:p>
    <w:p w14:paraId="1A399BBE" w14:textId="58C52795" w:rsidR="006C4D71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Mar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FC46B1" w:rsidRPr="008430DD">
        <w:rPr>
          <w:rFonts w:ascii="Times New Roman" w:hAnsi="Times New Roman"/>
          <w:color w:val="000000"/>
          <w:sz w:val="24"/>
          <w:szCs w:val="24"/>
        </w:rPr>
        <w:t>IM vs MDC, JSR vs SHC</w:t>
      </w:r>
    </w:p>
    <w:p w14:paraId="2F1877AE" w14:textId="4609DEAC" w:rsidR="0027420B" w:rsidRPr="0027420B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C4D71" w:rsidRPr="00CF63F7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C75D93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B906F7">
        <w:rPr>
          <w:rFonts w:ascii="Times New Roman" w:hAnsi="Times New Roman"/>
          <w:b/>
          <w:color w:val="000000"/>
          <w:sz w:val="24"/>
          <w:szCs w:val="24"/>
        </w:rPr>
        <w:t xml:space="preserve"> Apr</w:t>
      </w:r>
      <w:r w:rsidR="00B906F7">
        <w:rPr>
          <w:rFonts w:ascii="Times New Roman" w:hAnsi="Times New Roman"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color w:val="000000"/>
          <w:sz w:val="24"/>
          <w:szCs w:val="24"/>
        </w:rPr>
        <w:tab/>
      </w:r>
      <w:r w:rsidR="00FC46B1">
        <w:rPr>
          <w:rFonts w:ascii="Times New Roman" w:hAnsi="Times New Roman"/>
          <w:color w:val="000000"/>
          <w:sz w:val="24"/>
          <w:szCs w:val="24"/>
        </w:rPr>
        <w:t>SHC vs MDC, JSR vs IM</w:t>
      </w:r>
    </w:p>
    <w:p w14:paraId="58B415C4" w14:textId="48E34E7D" w:rsidR="00B906F7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4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Apr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to 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640C5C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8430DD" w:rsidRPr="008430DD">
        <w:rPr>
          <w:rFonts w:ascii="Times New Roman" w:hAnsi="Times New Roman"/>
          <w:color w:val="000000"/>
          <w:sz w:val="24"/>
          <w:szCs w:val="24"/>
        </w:rPr>
        <w:t>IM vs SHC, JSR vs MDC</w:t>
      </w:r>
    </w:p>
    <w:p w14:paraId="0FB3EBF4" w14:textId="057332EF" w:rsidR="00640C5C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5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BF76D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</w:t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8430DD" w:rsidRPr="008430DD">
        <w:rPr>
          <w:rFonts w:ascii="Times New Roman" w:hAnsi="Times New Roman"/>
          <w:color w:val="000000"/>
          <w:sz w:val="24"/>
          <w:szCs w:val="24"/>
        </w:rPr>
        <w:t>MDC vs IM, SHC vs JSR</w:t>
      </w:r>
    </w:p>
    <w:p w14:paraId="046FAAC3" w14:textId="4677A40A" w:rsidR="00BF76DE" w:rsidRPr="002C5C76" w:rsidRDefault="006626F6" w:rsidP="0074442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Round 6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E1D2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May to </w:t>
      </w:r>
      <w:r w:rsidR="001E1D2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106E1">
        <w:rPr>
          <w:rFonts w:ascii="Times New Roman" w:hAnsi="Times New Roman"/>
          <w:b/>
          <w:color w:val="000000"/>
          <w:sz w:val="24"/>
          <w:szCs w:val="24"/>
        </w:rPr>
        <w:t>0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 xml:space="preserve"> June</w:t>
      </w:r>
      <w:r w:rsidR="00BF76DE">
        <w:rPr>
          <w:rFonts w:ascii="Times New Roman" w:hAnsi="Times New Roman"/>
          <w:b/>
          <w:color w:val="000000"/>
          <w:sz w:val="24"/>
          <w:szCs w:val="24"/>
        </w:rPr>
        <w:tab/>
      </w:r>
      <w:r w:rsidR="002C5C76">
        <w:rPr>
          <w:rFonts w:ascii="Times New Roman" w:hAnsi="Times New Roman"/>
          <w:b/>
          <w:color w:val="000000"/>
          <w:sz w:val="24"/>
          <w:szCs w:val="24"/>
        </w:rPr>
        <w:tab/>
      </w:r>
      <w:r w:rsidR="008430DD" w:rsidRPr="008430DD">
        <w:rPr>
          <w:rFonts w:ascii="Times New Roman" w:hAnsi="Times New Roman"/>
          <w:color w:val="000000"/>
          <w:sz w:val="24"/>
          <w:szCs w:val="24"/>
        </w:rPr>
        <w:t>MDC vs SHC, IM vs JSR</w:t>
      </w:r>
    </w:p>
    <w:p w14:paraId="4AF6BA61" w14:textId="77777777" w:rsidR="0017489B" w:rsidRDefault="0017489B" w:rsidP="0074442F">
      <w:pPr>
        <w:rPr>
          <w:rFonts w:ascii="Times New Roman" w:hAnsi="Times New Roman"/>
          <w:b/>
          <w:sz w:val="24"/>
          <w:szCs w:val="24"/>
        </w:rPr>
      </w:pPr>
    </w:p>
    <w:p w14:paraId="49A867FA" w14:textId="6FAC656B" w:rsidR="000369B5" w:rsidRPr="001D4C8C" w:rsidRDefault="0017489B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each pairing, the Home team is listed first.</w:t>
      </w:r>
    </w:p>
    <w:p w14:paraId="5CA9B9B6" w14:textId="4F0A2542" w:rsidR="000369B5" w:rsidRPr="000369B5" w:rsidRDefault="000369B5" w:rsidP="007444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note that the </w:t>
      </w:r>
      <w:r w:rsidR="0017489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erm 1 school holidays are from </w:t>
      </w:r>
      <w:r w:rsidR="001D4C8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April to 2</w:t>
      </w:r>
      <w:r w:rsidR="001D4C8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April.  </w:t>
      </w:r>
    </w:p>
    <w:sectPr w:rsidR="000369B5" w:rsidRPr="0003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D2"/>
    <w:rsid w:val="00006975"/>
    <w:rsid w:val="00026F56"/>
    <w:rsid w:val="000369B5"/>
    <w:rsid w:val="00050DBD"/>
    <w:rsid w:val="00137C57"/>
    <w:rsid w:val="0017489B"/>
    <w:rsid w:val="001D4C8C"/>
    <w:rsid w:val="001E1D2E"/>
    <w:rsid w:val="001E41FB"/>
    <w:rsid w:val="00203880"/>
    <w:rsid w:val="0027420B"/>
    <w:rsid w:val="002C5C76"/>
    <w:rsid w:val="003739B2"/>
    <w:rsid w:val="003A0DD2"/>
    <w:rsid w:val="003F306A"/>
    <w:rsid w:val="0041066F"/>
    <w:rsid w:val="00422B79"/>
    <w:rsid w:val="00467806"/>
    <w:rsid w:val="005D4023"/>
    <w:rsid w:val="00640C5C"/>
    <w:rsid w:val="006626F6"/>
    <w:rsid w:val="006C4D71"/>
    <w:rsid w:val="007117CA"/>
    <w:rsid w:val="0074442F"/>
    <w:rsid w:val="00811C8C"/>
    <w:rsid w:val="008430DD"/>
    <w:rsid w:val="00892806"/>
    <w:rsid w:val="009106E1"/>
    <w:rsid w:val="00A4094A"/>
    <w:rsid w:val="00B036F2"/>
    <w:rsid w:val="00B37B1A"/>
    <w:rsid w:val="00B77EAF"/>
    <w:rsid w:val="00B906F7"/>
    <w:rsid w:val="00BC517F"/>
    <w:rsid w:val="00BF76DE"/>
    <w:rsid w:val="00C75D93"/>
    <w:rsid w:val="00CD3878"/>
    <w:rsid w:val="00CF63F7"/>
    <w:rsid w:val="00D45E6E"/>
    <w:rsid w:val="00D7781F"/>
    <w:rsid w:val="00DD0857"/>
    <w:rsid w:val="00DD3BD9"/>
    <w:rsid w:val="00EA7756"/>
    <w:rsid w:val="00EC5F80"/>
    <w:rsid w:val="00F213D3"/>
    <w:rsid w:val="00F22307"/>
    <w:rsid w:val="00F60933"/>
    <w:rsid w:val="00F82BBA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82F3"/>
  <w15:docId w15:val="{CF744161-C767-4116-AFC2-531C577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EvYeung</dc:creator>
  <cp:keywords/>
  <cp:lastModifiedBy>Evan Yeung</cp:lastModifiedBy>
  <cp:revision>5</cp:revision>
  <cp:lastPrinted>2016-02-26T19:09:00Z</cp:lastPrinted>
  <dcterms:created xsi:type="dcterms:W3CDTF">2018-02-27T12:50:00Z</dcterms:created>
  <dcterms:modified xsi:type="dcterms:W3CDTF">2018-03-01T14:21:00Z</dcterms:modified>
</cp:coreProperties>
</file>